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680BC" w14:textId="7F9551DC" w:rsidR="00F816E6" w:rsidRDefault="009E445F" w:rsidP="009E445F">
      <w:pPr>
        <w:pStyle w:val="NoSpacing"/>
      </w:pPr>
      <w:bookmarkStart w:id="0" w:name="_GoBack"/>
      <w:bookmarkEnd w:id="0"/>
      <w:r>
        <w:t>Resource Needs Assessment</w:t>
      </w:r>
      <w:r w:rsidR="00AF2869">
        <w:t xml:space="preserve"> (RNA)</w:t>
      </w:r>
      <w:r>
        <w:t xml:space="preserve"> process – Rick Orr description 2/14/2018</w:t>
      </w:r>
    </w:p>
    <w:p w14:paraId="554361BB" w14:textId="15093487" w:rsidR="009E445F" w:rsidRDefault="009E445F" w:rsidP="009E445F">
      <w:pPr>
        <w:pStyle w:val="NoSpacing"/>
      </w:pPr>
    </w:p>
    <w:p w14:paraId="4B89C091" w14:textId="781209F1" w:rsidR="009E56D5" w:rsidRDefault="009E56D5" w:rsidP="00A73236">
      <w:pPr>
        <w:pStyle w:val="NoSpacing"/>
        <w:rPr>
          <w:b/>
          <w:u w:val="single"/>
        </w:rPr>
      </w:pPr>
      <w:r>
        <w:rPr>
          <w:b/>
          <w:u w:val="single"/>
        </w:rPr>
        <w:t>Identify Watershed(s) to Include</w:t>
      </w:r>
      <w:r w:rsidR="00D96CAA">
        <w:rPr>
          <w:b/>
          <w:u w:val="single"/>
        </w:rPr>
        <w:t xml:space="preserve"> and break out</w:t>
      </w:r>
      <w:r w:rsidR="006F15D5">
        <w:rPr>
          <w:b/>
          <w:u w:val="single"/>
        </w:rPr>
        <w:t xml:space="preserve"> manageable areas to assess</w:t>
      </w:r>
    </w:p>
    <w:p w14:paraId="1C03CA1C" w14:textId="26C92C90" w:rsidR="006F15D5" w:rsidRDefault="006F15D5" w:rsidP="00A73236">
      <w:pPr>
        <w:pStyle w:val="NoSpacing"/>
      </w:pPr>
      <w:r>
        <w:t>Determine HUC level to use</w:t>
      </w:r>
    </w:p>
    <w:p w14:paraId="763B999A" w14:textId="427B5E3F" w:rsidR="006F15D5" w:rsidRDefault="006F15D5" w:rsidP="00A73236">
      <w:pPr>
        <w:pStyle w:val="NoSpacing"/>
      </w:pPr>
      <w:r>
        <w:t xml:space="preserve">Combine or separate units based on complexity </w:t>
      </w:r>
    </w:p>
    <w:p w14:paraId="11DB803D" w14:textId="148C4A4F" w:rsidR="002C3C6A" w:rsidRDefault="002C3C6A" w:rsidP="00A73236">
      <w:pPr>
        <w:pStyle w:val="NoSpacing"/>
      </w:pPr>
      <w:r>
        <w:t xml:space="preserve">Prioritize watershed order </w:t>
      </w:r>
    </w:p>
    <w:p w14:paraId="650B6E7F" w14:textId="029AE804" w:rsidR="00B67BD2" w:rsidRDefault="00B67BD2" w:rsidP="00A73236">
      <w:pPr>
        <w:pStyle w:val="NoSpacing"/>
      </w:pPr>
    </w:p>
    <w:p w14:paraId="0BC387D2" w14:textId="0DD4039B" w:rsidR="00B67BD2" w:rsidRDefault="00B67BD2" w:rsidP="00A73236">
      <w:pPr>
        <w:pStyle w:val="NoSpacing"/>
        <w:rPr>
          <w:b/>
          <w:u w:val="single"/>
        </w:rPr>
      </w:pPr>
      <w:r>
        <w:rPr>
          <w:b/>
          <w:u w:val="single"/>
        </w:rPr>
        <w:t>Inform your local area about Resource Needs Assessment</w:t>
      </w:r>
    </w:p>
    <w:p w14:paraId="199AFC8B" w14:textId="269AE1CA" w:rsidR="00B67BD2" w:rsidRDefault="00B67BD2" w:rsidP="00A73236">
      <w:pPr>
        <w:pStyle w:val="NoSpacing"/>
      </w:pPr>
      <w:r>
        <w:t>Develop a</w:t>
      </w:r>
      <w:r w:rsidR="00F26C9C">
        <w:t xml:space="preserve"> selected</w:t>
      </w:r>
      <w:r>
        <w:t xml:space="preserve"> Resource Needs Assessment Committee</w:t>
      </w:r>
      <w:r w:rsidR="00F25115">
        <w:t xml:space="preserve"> (community leaders and stakeholders, business/industry/tribes, conservation groups, SG LAWG, city/county, state, federal agencies)</w:t>
      </w:r>
    </w:p>
    <w:p w14:paraId="6DFEE66D" w14:textId="46D49F11" w:rsidR="00B67BD2" w:rsidRDefault="00B67BD2" w:rsidP="00A73236">
      <w:pPr>
        <w:pStyle w:val="NoSpacing"/>
      </w:pPr>
      <w:r>
        <w:t>Begin an ongoing process to inform key leaders and public of your intent, what will be accomplished and when and how they will be needed to participate</w:t>
      </w:r>
    </w:p>
    <w:p w14:paraId="65E71754" w14:textId="5FB390AE" w:rsidR="00715300" w:rsidRPr="00B67BD2" w:rsidRDefault="00715300" w:rsidP="00A73236">
      <w:pPr>
        <w:pStyle w:val="NoSpacing"/>
      </w:pPr>
      <w:r>
        <w:t>Build relationships to develop into an ongoing CD-led Local Work Group</w:t>
      </w:r>
      <w:r w:rsidR="00D93185">
        <w:t xml:space="preserve"> (LWG)</w:t>
      </w:r>
    </w:p>
    <w:p w14:paraId="5D75BC42" w14:textId="77777777" w:rsidR="009E56D5" w:rsidRDefault="009E56D5" w:rsidP="00A73236">
      <w:pPr>
        <w:pStyle w:val="NoSpacing"/>
        <w:rPr>
          <w:b/>
          <w:u w:val="single"/>
        </w:rPr>
      </w:pPr>
    </w:p>
    <w:p w14:paraId="3FBAF25E" w14:textId="41B641A2" w:rsidR="009E445F" w:rsidRDefault="009E445F" w:rsidP="00A73236">
      <w:pPr>
        <w:pStyle w:val="NoSpacing"/>
      </w:pPr>
      <w:r w:rsidRPr="009E445F">
        <w:rPr>
          <w:b/>
          <w:u w:val="single"/>
        </w:rPr>
        <w:t>Identify</w:t>
      </w:r>
      <w:r w:rsidR="002C3C6A">
        <w:rPr>
          <w:b/>
          <w:u w:val="single"/>
        </w:rPr>
        <w:t xml:space="preserve"> and gather</w:t>
      </w:r>
      <w:r w:rsidRPr="009E445F">
        <w:rPr>
          <w:b/>
          <w:u w:val="single"/>
        </w:rPr>
        <w:t xml:space="preserve"> information available</w:t>
      </w:r>
      <w:r w:rsidR="002C3C6A">
        <w:rPr>
          <w:b/>
          <w:u w:val="single"/>
        </w:rPr>
        <w:t xml:space="preserve"> to inform process</w:t>
      </w:r>
      <w:r w:rsidR="00A73236" w:rsidRPr="00C977CE">
        <w:rPr>
          <w:b/>
        </w:rPr>
        <w:t xml:space="preserve">, </w:t>
      </w:r>
      <w:r>
        <w:t>Sources</w:t>
      </w:r>
      <w:r w:rsidR="00C977CE">
        <w:t xml:space="preserve"> or </w:t>
      </w:r>
      <w:r>
        <w:t>contacts</w:t>
      </w:r>
      <w:r w:rsidR="00C977CE">
        <w:t xml:space="preserve"> to obtain</w:t>
      </w:r>
      <w:r w:rsidR="002C3C6A">
        <w:t xml:space="preserve"> it from</w:t>
      </w:r>
      <w:r w:rsidR="00912D8C">
        <w:t xml:space="preserve"> and </w:t>
      </w:r>
      <w:r w:rsidR="00437E59">
        <w:t>organize</w:t>
      </w:r>
      <w:r w:rsidR="00912D8C">
        <w:t xml:space="preserve"> it</w:t>
      </w:r>
      <w:r w:rsidR="00437E59">
        <w:t xml:space="preserve"> so</w:t>
      </w:r>
      <w:r w:rsidR="00912D8C">
        <w:t xml:space="preserve"> the information is</w:t>
      </w:r>
      <w:r w:rsidR="00437E59">
        <w:t xml:space="preserve"> useful to discussion</w:t>
      </w:r>
      <w:r w:rsidR="00912D8C">
        <w:t>s to follow</w:t>
      </w:r>
      <w:r w:rsidR="00437E59">
        <w:t xml:space="preserve"> </w:t>
      </w:r>
    </w:p>
    <w:p w14:paraId="11FA9FCF" w14:textId="77777777" w:rsidR="00437E59" w:rsidRDefault="00437E59" w:rsidP="00A73236">
      <w:pPr>
        <w:pStyle w:val="NoSpacing"/>
      </w:pPr>
    </w:p>
    <w:p w14:paraId="79AC755F" w14:textId="174888BD" w:rsidR="00C977CE" w:rsidRDefault="00C977CE" w:rsidP="00A73236">
      <w:pPr>
        <w:pStyle w:val="NoSpacing"/>
      </w:pPr>
      <w:r>
        <w:t xml:space="preserve">Soil survey – NRCS </w:t>
      </w:r>
      <w:r w:rsidR="00437E59">
        <w:t>(</w:t>
      </w:r>
      <w:hyperlink r:id="rId5" w:history="1">
        <w:r w:rsidR="00437E59" w:rsidRPr="00583509">
          <w:rPr>
            <w:rStyle w:val="Hyperlink"/>
          </w:rPr>
          <w:t>https://websoilsurvey.sc.egov.usda.gov/App/HomePage.htm</w:t>
        </w:r>
      </w:hyperlink>
      <w:r w:rsidR="00437E59">
        <w:t xml:space="preserve">) </w:t>
      </w:r>
    </w:p>
    <w:p w14:paraId="1F22644B" w14:textId="255A506F" w:rsidR="00C977CE" w:rsidRDefault="00C977CE" w:rsidP="00A73236">
      <w:pPr>
        <w:pStyle w:val="NoSpacing"/>
      </w:pPr>
      <w:r>
        <w:t>Vegetation – NRCS Ecological Site Descriptions, BLM mapping</w:t>
      </w:r>
    </w:p>
    <w:p w14:paraId="14CC813A" w14:textId="6D1FCEA0" w:rsidR="00862A0B" w:rsidRDefault="00862A0B" w:rsidP="00A73236">
      <w:pPr>
        <w:pStyle w:val="NoSpacing"/>
      </w:pPr>
      <w:r>
        <w:t xml:space="preserve">Weeds – NDA, CWMAs </w:t>
      </w:r>
    </w:p>
    <w:p w14:paraId="3ECC500E" w14:textId="2B85C14F" w:rsidR="00C977CE" w:rsidRDefault="00C977CE" w:rsidP="00A73236">
      <w:pPr>
        <w:pStyle w:val="NoSpacing"/>
      </w:pPr>
      <w:r>
        <w:t>Habitat designations – NDOW</w:t>
      </w:r>
    </w:p>
    <w:p w14:paraId="3A680783" w14:textId="12B2BCBC" w:rsidR="00C977CE" w:rsidRDefault="00C977CE" w:rsidP="00A73236">
      <w:pPr>
        <w:pStyle w:val="NoSpacing"/>
      </w:pPr>
      <w:r>
        <w:t xml:space="preserve">State water quality standards – NDEP </w:t>
      </w:r>
    </w:p>
    <w:p w14:paraId="6DFF22EE" w14:textId="5885F0FA" w:rsidR="00C977CE" w:rsidRDefault="00C977CE" w:rsidP="00A73236">
      <w:pPr>
        <w:pStyle w:val="NoSpacing"/>
      </w:pPr>
      <w:r>
        <w:t>State air quality standards</w:t>
      </w:r>
      <w:r w:rsidR="007266D3">
        <w:t xml:space="preserve"> – NDEP </w:t>
      </w:r>
    </w:p>
    <w:p w14:paraId="72A2FCDD" w14:textId="168A21AD" w:rsidR="009E56D5" w:rsidRDefault="009E56D5" w:rsidP="00A73236">
      <w:pPr>
        <w:pStyle w:val="NoSpacing"/>
      </w:pPr>
      <w:r>
        <w:t>Ground water basin information – State Water Engineer/Department of Water Resources</w:t>
      </w:r>
    </w:p>
    <w:p w14:paraId="4C3AA2A5" w14:textId="408A34CB" w:rsidR="009E56D5" w:rsidRDefault="009E56D5" w:rsidP="00A73236">
      <w:pPr>
        <w:pStyle w:val="NoSpacing"/>
      </w:pPr>
      <w:r>
        <w:t>Cultural Resources – BLM, SHPO</w:t>
      </w:r>
    </w:p>
    <w:p w14:paraId="6CB79132" w14:textId="7A4DB90C" w:rsidR="00DB0B5F" w:rsidRDefault="009E56D5" w:rsidP="00A73236">
      <w:pPr>
        <w:pStyle w:val="NoSpacing"/>
      </w:pPr>
      <w:r>
        <w:t>Recreation – BLM</w:t>
      </w:r>
      <w:r w:rsidR="00862A0B">
        <w:t>, State Parks, USFS, other</w:t>
      </w:r>
    </w:p>
    <w:p w14:paraId="11181E5A" w14:textId="206C768B" w:rsidR="009E56D5" w:rsidRDefault="00DB0B5F" w:rsidP="00A73236">
      <w:pPr>
        <w:pStyle w:val="NoSpacing"/>
      </w:pPr>
      <w:r>
        <w:t>Special land designations – BLM</w:t>
      </w:r>
      <w:r w:rsidR="00862A0B">
        <w:t>, other</w:t>
      </w:r>
      <w:r>
        <w:t xml:space="preserve"> </w:t>
      </w:r>
      <w:r w:rsidR="009E56D5">
        <w:t xml:space="preserve"> </w:t>
      </w:r>
    </w:p>
    <w:p w14:paraId="2F1ACC16" w14:textId="638D5696" w:rsidR="009E56D5" w:rsidRDefault="009E56D5" w:rsidP="00A73236">
      <w:pPr>
        <w:pStyle w:val="NoSpacing"/>
      </w:pPr>
      <w:r>
        <w:t xml:space="preserve">Others </w:t>
      </w:r>
    </w:p>
    <w:p w14:paraId="403FAF1B" w14:textId="5DC1F4BC" w:rsidR="00437E59" w:rsidRDefault="00437E59" w:rsidP="00A73236">
      <w:pPr>
        <w:pStyle w:val="NoSpacing"/>
      </w:pPr>
    </w:p>
    <w:p w14:paraId="417F8C2E" w14:textId="4BE1D13C" w:rsidR="00B67BD2" w:rsidRPr="00B67BD2" w:rsidRDefault="006F15D5" w:rsidP="00A73236">
      <w:pPr>
        <w:pStyle w:val="NoSpacing"/>
        <w:rPr>
          <w:b/>
          <w:u w:val="single"/>
        </w:rPr>
      </w:pPr>
      <w:r>
        <w:rPr>
          <w:b/>
          <w:u w:val="single"/>
        </w:rPr>
        <w:t>Gather CD Supervisors</w:t>
      </w:r>
      <w:r w:rsidR="00D96CAA">
        <w:rPr>
          <w:b/>
          <w:u w:val="single"/>
        </w:rPr>
        <w:t>,</w:t>
      </w:r>
      <w:r>
        <w:rPr>
          <w:b/>
          <w:u w:val="single"/>
        </w:rPr>
        <w:t xml:space="preserve"> key users and specialists</w:t>
      </w:r>
      <w:r w:rsidR="00B67BD2">
        <w:rPr>
          <w:b/>
          <w:u w:val="single"/>
        </w:rPr>
        <w:t xml:space="preserve"> for that area</w:t>
      </w:r>
      <w:r w:rsidR="002C3C6A">
        <w:rPr>
          <w:b/>
          <w:u w:val="single"/>
        </w:rPr>
        <w:t xml:space="preserve"> (RNA Technical Team)</w:t>
      </w:r>
    </w:p>
    <w:p w14:paraId="5C793211" w14:textId="636107E8" w:rsidR="00DB0B5F" w:rsidRDefault="00DB0B5F" w:rsidP="00A73236">
      <w:pPr>
        <w:pStyle w:val="NoSpacing"/>
      </w:pPr>
      <w:r>
        <w:t>This needs to be a smaller group to be able to work effectively and efficiently</w:t>
      </w:r>
    </w:p>
    <w:p w14:paraId="1C7928F9" w14:textId="12662B4A" w:rsidR="00077845" w:rsidRDefault="00077845" w:rsidP="00A73236">
      <w:pPr>
        <w:pStyle w:val="NoSpacing"/>
      </w:pPr>
      <w:r>
        <w:t>Provide for transcription of meetings to retain information</w:t>
      </w:r>
    </w:p>
    <w:p w14:paraId="141F7176" w14:textId="38DFF2B1" w:rsidR="00D96CAA" w:rsidRDefault="002C3C6A" w:rsidP="00A73236">
      <w:pPr>
        <w:pStyle w:val="NoSpacing"/>
      </w:pPr>
      <w:r>
        <w:t>Analyze watershed area by NRCS Resource Concerns Checklist</w:t>
      </w:r>
    </w:p>
    <w:p w14:paraId="026E53F6" w14:textId="46362855" w:rsidR="00DB0B5F" w:rsidRDefault="00DB0B5F" w:rsidP="00A73236">
      <w:pPr>
        <w:pStyle w:val="NoSpacing"/>
        <w:rPr>
          <w:u w:val="single"/>
        </w:rPr>
      </w:pPr>
      <w:r>
        <w:t xml:space="preserve">Determine what you are going to use for the </w:t>
      </w:r>
      <w:r w:rsidRPr="00DB0B5F">
        <w:rPr>
          <w:u w:val="single"/>
        </w:rPr>
        <w:t>standards</w:t>
      </w:r>
    </w:p>
    <w:p w14:paraId="26B62696" w14:textId="4D6FA209" w:rsidR="00077845" w:rsidRDefault="00077845" w:rsidP="00077845">
      <w:pPr>
        <w:pStyle w:val="NoSpacing"/>
        <w:numPr>
          <w:ilvl w:val="0"/>
          <w:numId w:val="1"/>
        </w:numPr>
      </w:pPr>
      <w:r w:rsidRPr="00077845">
        <w:t>Is there an established standard by which we measure this?</w:t>
      </w:r>
    </w:p>
    <w:p w14:paraId="7CDE68F6" w14:textId="4AFE65A5" w:rsidR="00B67BD2" w:rsidRDefault="00DB0B5F" w:rsidP="00DB0B5F">
      <w:pPr>
        <w:pStyle w:val="NoSpacing"/>
        <w:numPr>
          <w:ilvl w:val="0"/>
          <w:numId w:val="1"/>
        </w:numPr>
      </w:pPr>
      <w:r>
        <w:t>D</w:t>
      </w:r>
      <w:r w:rsidR="00B67BD2">
        <w:t xml:space="preserve">oes </w:t>
      </w:r>
      <w:r>
        <w:t>the resource concern</w:t>
      </w:r>
      <w:r w:rsidR="00B67BD2">
        <w:t xml:space="preserve"> exceed standards or not?  You don’t have to know exactly how much it exceeds</w:t>
      </w:r>
    </w:p>
    <w:p w14:paraId="19BAB547" w14:textId="77777777" w:rsidR="00DB0B5F" w:rsidRPr="00DB0B5F" w:rsidRDefault="00DB0B5F" w:rsidP="00DB0B5F">
      <w:pPr>
        <w:pStyle w:val="NoSpacing"/>
        <w:numPr>
          <w:ilvl w:val="0"/>
          <w:numId w:val="1"/>
        </w:numPr>
      </w:pPr>
      <w:r w:rsidRPr="00DB0B5F">
        <w:t>Do you have the information needed to define the resource concerns using the Team’s baseline knowledge?</w:t>
      </w:r>
    </w:p>
    <w:p w14:paraId="2AC92A41" w14:textId="77777777" w:rsidR="00DB0B5F" w:rsidRPr="00DB0B5F" w:rsidRDefault="00DB0B5F" w:rsidP="00DB0B5F">
      <w:pPr>
        <w:pStyle w:val="NoSpacing"/>
        <w:numPr>
          <w:ilvl w:val="0"/>
          <w:numId w:val="1"/>
        </w:numPr>
      </w:pPr>
      <w:r w:rsidRPr="00DB0B5F">
        <w:t>If not, determine where you need to go to get that information and reexamine checklist based on information gained</w:t>
      </w:r>
    </w:p>
    <w:p w14:paraId="428E729A" w14:textId="7C154B48" w:rsidR="00DB0B5F" w:rsidRDefault="00DB0B5F" w:rsidP="00DB0B5F">
      <w:pPr>
        <w:pStyle w:val="NoSpacing"/>
        <w:numPr>
          <w:ilvl w:val="0"/>
          <w:numId w:val="1"/>
        </w:numPr>
      </w:pPr>
      <w:r>
        <w:t xml:space="preserve">Answer:  where is the problem coming from, how big is it, </w:t>
      </w:r>
      <w:r w:rsidR="004706B6">
        <w:t>what is possibly causing it, and any ideas to fix it</w:t>
      </w:r>
    </w:p>
    <w:p w14:paraId="0BE6B2E9" w14:textId="5D2110F4" w:rsidR="00934DF1" w:rsidRDefault="00934DF1" w:rsidP="00934DF1">
      <w:pPr>
        <w:pStyle w:val="NoSpacing"/>
      </w:pPr>
      <w:r w:rsidRPr="00934DF1">
        <w:t>Make it as simple as you can with the known information</w:t>
      </w:r>
    </w:p>
    <w:p w14:paraId="25F0E1CD" w14:textId="28D7D57C" w:rsidR="00DB0B5F" w:rsidRDefault="00DB0B5F" w:rsidP="00A73236">
      <w:pPr>
        <w:pStyle w:val="NoSpacing"/>
      </w:pPr>
    </w:p>
    <w:p w14:paraId="7B25B762" w14:textId="195FF81D" w:rsidR="007227CD" w:rsidRDefault="007227CD" w:rsidP="00A73236">
      <w:pPr>
        <w:pStyle w:val="NoSpacing"/>
        <w:rPr>
          <w:b/>
          <w:u w:val="single"/>
        </w:rPr>
      </w:pPr>
      <w:r>
        <w:rPr>
          <w:b/>
          <w:u w:val="single"/>
        </w:rPr>
        <w:t>Compile data – look at the data and see what it is telling you for each resource concern</w:t>
      </w:r>
    </w:p>
    <w:p w14:paraId="11BE2450" w14:textId="10FC7904" w:rsidR="007227CD" w:rsidRDefault="007227CD" w:rsidP="00A73236">
      <w:pPr>
        <w:pStyle w:val="NoSpacing"/>
      </w:pPr>
      <w:r>
        <w:t>Is it a problem or is it not a problem?</w:t>
      </w:r>
    </w:p>
    <w:p w14:paraId="7999FC77" w14:textId="4F029431" w:rsidR="007227CD" w:rsidRDefault="007227CD" w:rsidP="00A73236">
      <w:pPr>
        <w:pStyle w:val="NoSpacing"/>
      </w:pPr>
      <w:r>
        <w:lastRenderedPageBreak/>
        <w:t xml:space="preserve">If </w:t>
      </w:r>
      <w:r w:rsidR="00077845">
        <w:t xml:space="preserve">there is </w:t>
      </w:r>
      <w:r>
        <w:t>not</w:t>
      </w:r>
      <w:r w:rsidR="00077845">
        <w:t xml:space="preserve"> a standard</w:t>
      </w:r>
      <w:r>
        <w:t>, but we know there are concerns, we need to document we recognize a problem and monitor the situation</w:t>
      </w:r>
    </w:p>
    <w:p w14:paraId="698FDC48" w14:textId="38BC5C37" w:rsidR="00077845" w:rsidRDefault="00077845" w:rsidP="00A73236">
      <w:pPr>
        <w:pStyle w:val="NoSpacing"/>
      </w:pPr>
      <w:r>
        <w:t>Depict the information gained by GIS as much as possible</w:t>
      </w:r>
    </w:p>
    <w:p w14:paraId="2D2A7117" w14:textId="60152B43" w:rsidR="00077845" w:rsidRDefault="00077845" w:rsidP="00A73236">
      <w:pPr>
        <w:pStyle w:val="NoSpacing"/>
      </w:pPr>
      <w:r>
        <w:t>Organize information and store it appropriately</w:t>
      </w:r>
    </w:p>
    <w:p w14:paraId="272981C2" w14:textId="3ACE62D8" w:rsidR="00E95D78" w:rsidRDefault="00E95D78" w:rsidP="00A73236">
      <w:pPr>
        <w:pStyle w:val="NoSpacing"/>
      </w:pPr>
      <w:r>
        <w:t>This is an iterative process, repeat for each resource concern in each watershed</w:t>
      </w:r>
    </w:p>
    <w:p w14:paraId="702A7AA9" w14:textId="28B09185" w:rsidR="00077845" w:rsidRDefault="00077845" w:rsidP="00A73236">
      <w:pPr>
        <w:pStyle w:val="NoSpacing"/>
      </w:pPr>
    </w:p>
    <w:p w14:paraId="18CB52FE" w14:textId="39ED3794" w:rsidR="00077845" w:rsidRDefault="00077845" w:rsidP="00A73236">
      <w:pPr>
        <w:pStyle w:val="NoSpacing"/>
        <w:rPr>
          <w:b/>
          <w:u w:val="single"/>
        </w:rPr>
      </w:pPr>
      <w:r>
        <w:rPr>
          <w:b/>
          <w:u w:val="single"/>
        </w:rPr>
        <w:t>Confer with Resource Needs Assessment Committee</w:t>
      </w:r>
      <w:r w:rsidR="00E95D78">
        <w:rPr>
          <w:b/>
          <w:u w:val="single"/>
        </w:rPr>
        <w:t xml:space="preserve"> and conduct public meetings</w:t>
      </w:r>
    </w:p>
    <w:p w14:paraId="1849F7E4" w14:textId="2DFA2F53" w:rsidR="00715300" w:rsidRDefault="00715300" w:rsidP="00A73236">
      <w:pPr>
        <w:pStyle w:val="NoSpacing"/>
      </w:pPr>
      <w:r>
        <w:t>Present the known data you have collected</w:t>
      </w:r>
      <w:r w:rsidR="00C478A4">
        <w:t xml:space="preserve"> in most effective way for your area (maybe regionalize some watersheds)</w:t>
      </w:r>
    </w:p>
    <w:p w14:paraId="15BB921B" w14:textId="3DC23461" w:rsidR="00715300" w:rsidRDefault="00715300" w:rsidP="00A73236">
      <w:pPr>
        <w:pStyle w:val="NoSpacing"/>
      </w:pPr>
      <w:r>
        <w:t>Ask:  these are the concerns we have identified, we seek your input, are there any concerns we have missed…</w:t>
      </w:r>
    </w:p>
    <w:p w14:paraId="5E60376A" w14:textId="179ACE80" w:rsidR="00D85B9F" w:rsidRDefault="00D85B9F" w:rsidP="00A73236">
      <w:pPr>
        <w:pStyle w:val="NoSpacing"/>
      </w:pPr>
      <w:r>
        <w:t>Stress this is not about politics; we can’t talk about the politics until we identify the resource concerns</w:t>
      </w:r>
    </w:p>
    <w:p w14:paraId="28F0C085" w14:textId="371674C0" w:rsidR="00AF2869" w:rsidRDefault="00AF2869" w:rsidP="00A73236">
      <w:pPr>
        <w:pStyle w:val="NoSpacing"/>
      </w:pPr>
    </w:p>
    <w:p w14:paraId="05A5DA9A" w14:textId="77777777" w:rsidR="00AF2869" w:rsidRPr="00AF2869" w:rsidRDefault="00AF2869" w:rsidP="00AF2869">
      <w:pPr>
        <w:pStyle w:val="NoSpacing"/>
        <w:rPr>
          <w:b/>
          <w:u w:val="single"/>
        </w:rPr>
      </w:pPr>
      <w:r w:rsidRPr="00AF2869">
        <w:rPr>
          <w:b/>
          <w:u w:val="single"/>
        </w:rPr>
        <w:t>Conservation Practices Physical Effects (CPPE) matrix</w:t>
      </w:r>
    </w:p>
    <w:p w14:paraId="46C00004" w14:textId="77777777" w:rsidR="00AF2869" w:rsidRPr="00AF2869" w:rsidRDefault="00534A30" w:rsidP="00AF2869">
      <w:pPr>
        <w:pStyle w:val="NoSpacing"/>
      </w:pPr>
      <w:hyperlink r:id="rId6" w:history="1">
        <w:r w:rsidR="00AF2869" w:rsidRPr="00AF2869">
          <w:rPr>
            <w:rStyle w:val="Hyperlink"/>
          </w:rPr>
          <w:t>https://www.nrcs.usda.gov/wps/portal/nrcs/detail/national/technical/econ/data/?cid=nrcs143_009740</w:t>
        </w:r>
      </w:hyperlink>
      <w:r w:rsidR="00AF2869" w:rsidRPr="00AF2869">
        <w:t xml:space="preserve"> </w:t>
      </w:r>
    </w:p>
    <w:p w14:paraId="4ECD6A86" w14:textId="77777777" w:rsidR="00AF2869" w:rsidRPr="00AF2869" w:rsidRDefault="00AF2869" w:rsidP="00AF2869">
      <w:pPr>
        <w:pStyle w:val="NoSpacing"/>
      </w:pPr>
      <w:r w:rsidRPr="00AF2869">
        <w:t xml:space="preserve">Identify solutions that may not be documented by the CPPE matrix, such as fall grazing of </w:t>
      </w:r>
      <w:proofErr w:type="spellStart"/>
      <w:r w:rsidRPr="00AF2869">
        <w:t>cheatgrass</w:t>
      </w:r>
      <w:proofErr w:type="spellEnd"/>
    </w:p>
    <w:p w14:paraId="0F8CC1A1" w14:textId="25ECFF0D" w:rsidR="00715300" w:rsidRDefault="00715300" w:rsidP="00A73236">
      <w:pPr>
        <w:pStyle w:val="NoSpacing"/>
      </w:pPr>
    </w:p>
    <w:p w14:paraId="1D6F68A4" w14:textId="7AC531CA" w:rsidR="00D85B9F" w:rsidRPr="00D85B9F" w:rsidRDefault="00D85B9F" w:rsidP="00A73236">
      <w:pPr>
        <w:pStyle w:val="NoSpacing"/>
      </w:pPr>
      <w:r>
        <w:rPr>
          <w:b/>
          <w:u w:val="single"/>
        </w:rPr>
        <w:t>Public Input</w:t>
      </w:r>
    </w:p>
    <w:p w14:paraId="4F164DBD" w14:textId="70162AA8" w:rsidR="00E95D78" w:rsidRPr="00D85B9F" w:rsidRDefault="00E95D78" w:rsidP="00A73236">
      <w:pPr>
        <w:pStyle w:val="NoSpacing"/>
      </w:pPr>
      <w:r w:rsidRPr="00D85B9F">
        <w:t>Send out survey developed by UNR</w:t>
      </w:r>
    </w:p>
    <w:p w14:paraId="78D12E94" w14:textId="12F1D5B2" w:rsidR="00E95D78" w:rsidRDefault="00E95D78" w:rsidP="00A73236">
      <w:pPr>
        <w:pStyle w:val="NoSpacing"/>
      </w:pPr>
      <w:r>
        <w:t xml:space="preserve">USDA </w:t>
      </w:r>
      <w:r w:rsidR="00D85B9F">
        <w:t xml:space="preserve">National Agriculture Statistics Service </w:t>
      </w:r>
      <w:r>
        <w:t>can send to ag producers</w:t>
      </w:r>
      <w:r w:rsidR="00D85B9F">
        <w:t xml:space="preserve"> and nag for return</w:t>
      </w:r>
      <w:r>
        <w:t xml:space="preserve"> for a fee</w:t>
      </w:r>
    </w:p>
    <w:p w14:paraId="629FBE5E" w14:textId="2556F889" w:rsidR="004706B6" w:rsidRDefault="004706B6" w:rsidP="00A73236">
      <w:pPr>
        <w:pStyle w:val="NoSpacing"/>
      </w:pPr>
    </w:p>
    <w:p w14:paraId="78D489CC" w14:textId="77777777" w:rsidR="004706B6" w:rsidRPr="004706B6" w:rsidRDefault="004706B6" w:rsidP="004706B6">
      <w:pPr>
        <w:pStyle w:val="NoSpacing"/>
        <w:rPr>
          <w:b/>
          <w:u w:val="single"/>
        </w:rPr>
      </w:pPr>
      <w:r w:rsidRPr="004706B6">
        <w:rPr>
          <w:b/>
          <w:u w:val="single"/>
        </w:rPr>
        <w:t>Conservation Practices Physical Effects (CPPE) matrix</w:t>
      </w:r>
    </w:p>
    <w:p w14:paraId="14897830" w14:textId="6BA09F64" w:rsidR="004706B6" w:rsidRDefault="004706B6" w:rsidP="00A73236">
      <w:pPr>
        <w:pStyle w:val="NoSpacing"/>
      </w:pPr>
      <w:r>
        <w:t>The CPPE may need to be run again after public input is incorporated</w:t>
      </w:r>
    </w:p>
    <w:p w14:paraId="037B1156" w14:textId="2354B243" w:rsidR="00AF2869" w:rsidRDefault="00AF2869" w:rsidP="00A73236">
      <w:pPr>
        <w:pStyle w:val="NoSpacing"/>
      </w:pPr>
    </w:p>
    <w:p w14:paraId="034779A7" w14:textId="4F6C6E9C" w:rsidR="00AF2869" w:rsidRDefault="00AF2869" w:rsidP="00A73236">
      <w:pPr>
        <w:pStyle w:val="NoSpacing"/>
      </w:pPr>
      <w:r>
        <w:rPr>
          <w:b/>
          <w:u w:val="single"/>
        </w:rPr>
        <w:t>Develop Conservation Action Plans</w:t>
      </w:r>
    </w:p>
    <w:p w14:paraId="0DDC43C5" w14:textId="26071518" w:rsidR="00AF2869" w:rsidRDefault="00AF2869" w:rsidP="00A73236">
      <w:pPr>
        <w:pStyle w:val="NoSpacing"/>
      </w:pPr>
      <w:r>
        <w:t>CD-led Local Work Group process to take the information gained from the RNA to direct conservation planning and implementation to address resource needs and priorities in your area</w:t>
      </w:r>
    </w:p>
    <w:p w14:paraId="669B023A" w14:textId="6F8A8611" w:rsidR="00AF2869" w:rsidRDefault="00AF2869" w:rsidP="00AF2869">
      <w:pPr>
        <w:pStyle w:val="NoSpacing"/>
        <w:numPr>
          <w:ilvl w:val="0"/>
          <w:numId w:val="2"/>
        </w:numPr>
      </w:pPr>
      <w:r>
        <w:t>Inform NRCS State Technical Advisory Committee</w:t>
      </w:r>
    </w:p>
    <w:p w14:paraId="304639EE" w14:textId="3A2D8617" w:rsidR="00AF2869" w:rsidRDefault="00AF2869" w:rsidP="00AF2869">
      <w:pPr>
        <w:pStyle w:val="NoSpacing"/>
        <w:numPr>
          <w:ilvl w:val="0"/>
          <w:numId w:val="2"/>
        </w:numPr>
      </w:pPr>
      <w:r>
        <w:t>Have a plan in place to coordinate and cooperate with federal agency planning per NRS 548.113</w:t>
      </w:r>
    </w:p>
    <w:p w14:paraId="1611DCC1" w14:textId="60B07318" w:rsidR="00AF2869" w:rsidRDefault="00AF2869" w:rsidP="00AF2869">
      <w:pPr>
        <w:pStyle w:val="NoSpacing"/>
        <w:numPr>
          <w:ilvl w:val="0"/>
          <w:numId w:val="2"/>
        </w:numPr>
      </w:pPr>
      <w:r>
        <w:t xml:space="preserve">Be able to direct </w:t>
      </w:r>
      <w:r w:rsidRPr="00AF2869">
        <w:t>funding from any source</w:t>
      </w:r>
      <w:r w:rsidR="009B7D10">
        <w:t xml:space="preserve"> toward appropriate</w:t>
      </w:r>
      <w:r w:rsidRPr="00AF2869">
        <w:t xml:space="preserve"> </w:t>
      </w:r>
      <w:r>
        <w:t>conservation projects</w:t>
      </w:r>
    </w:p>
    <w:p w14:paraId="6C3C4B17" w14:textId="73D5275D" w:rsidR="009B7D10" w:rsidRDefault="009B7D10" w:rsidP="00AF2869">
      <w:pPr>
        <w:pStyle w:val="NoSpacing"/>
        <w:numPr>
          <w:ilvl w:val="0"/>
          <w:numId w:val="2"/>
        </w:numPr>
      </w:pPr>
      <w:r>
        <w:t>Assist your County with local planning to address</w:t>
      </w:r>
      <w:r w:rsidR="00D93185">
        <w:t xml:space="preserve"> local</w:t>
      </w:r>
      <w:r>
        <w:t xml:space="preserve"> resource concerns</w:t>
      </w:r>
    </w:p>
    <w:p w14:paraId="6F66A1F9" w14:textId="77777777" w:rsidR="00D93185" w:rsidRDefault="00D93185" w:rsidP="00D93185">
      <w:pPr>
        <w:pStyle w:val="NoSpacing"/>
        <w:numPr>
          <w:ilvl w:val="0"/>
          <w:numId w:val="2"/>
        </w:numPr>
      </w:pPr>
      <w:r>
        <w:t>Creates an understandable mechanism for a LWG to function and fulfill its responsibilities</w:t>
      </w:r>
    </w:p>
    <w:p w14:paraId="4E569FEE" w14:textId="77777777" w:rsidR="00D93185" w:rsidRPr="00D93185" w:rsidRDefault="00D93185" w:rsidP="00D93185">
      <w:pPr>
        <w:pStyle w:val="ListParagraph"/>
        <w:numPr>
          <w:ilvl w:val="0"/>
          <w:numId w:val="2"/>
        </w:numPr>
      </w:pPr>
      <w:r w:rsidRPr="00D93185">
        <w:t>Furtherance of partnerships begun by varied sage grouse efforts</w:t>
      </w:r>
    </w:p>
    <w:p w14:paraId="5353FFA3" w14:textId="77777777" w:rsidR="00D93185" w:rsidRPr="00AF2869" w:rsidRDefault="00D93185" w:rsidP="00D93185">
      <w:pPr>
        <w:pStyle w:val="NoSpacing"/>
        <w:ind w:left="720"/>
      </w:pPr>
    </w:p>
    <w:p w14:paraId="1A769477" w14:textId="77777777" w:rsidR="00E95D78" w:rsidRDefault="00E95D78" w:rsidP="00A73236">
      <w:pPr>
        <w:pStyle w:val="NoSpacing"/>
        <w:rPr>
          <w:b/>
          <w:u w:val="single"/>
        </w:rPr>
      </w:pPr>
    </w:p>
    <w:p w14:paraId="7FCD0497" w14:textId="77777777" w:rsidR="00077845" w:rsidRPr="00077845" w:rsidRDefault="00077845" w:rsidP="00A73236">
      <w:pPr>
        <w:pStyle w:val="NoSpacing"/>
      </w:pPr>
    </w:p>
    <w:p w14:paraId="7B0170DC" w14:textId="77777777" w:rsidR="007227CD" w:rsidRPr="007227CD" w:rsidRDefault="007227CD" w:rsidP="00A73236">
      <w:pPr>
        <w:pStyle w:val="NoSpacing"/>
      </w:pPr>
    </w:p>
    <w:p w14:paraId="5AE2691A" w14:textId="77777777" w:rsidR="00B67BD2" w:rsidRDefault="00B67BD2" w:rsidP="00A73236">
      <w:pPr>
        <w:pStyle w:val="NoSpacing"/>
      </w:pPr>
    </w:p>
    <w:p w14:paraId="6DF3EC37" w14:textId="77777777" w:rsidR="00B67BD2" w:rsidRDefault="00B67BD2" w:rsidP="00A73236">
      <w:pPr>
        <w:pStyle w:val="NoSpacing"/>
      </w:pPr>
    </w:p>
    <w:p w14:paraId="5210EC00" w14:textId="77777777" w:rsidR="002C3C6A" w:rsidRPr="00D96CAA" w:rsidRDefault="002C3C6A" w:rsidP="00A73236">
      <w:pPr>
        <w:pStyle w:val="NoSpacing"/>
      </w:pPr>
    </w:p>
    <w:p w14:paraId="243C683E" w14:textId="3C77E03A" w:rsidR="009E56D5" w:rsidRDefault="009E56D5" w:rsidP="00A73236">
      <w:pPr>
        <w:pStyle w:val="NoSpacing"/>
      </w:pPr>
    </w:p>
    <w:p w14:paraId="5DE1D268" w14:textId="77777777" w:rsidR="009E56D5" w:rsidRDefault="009E56D5" w:rsidP="00A73236">
      <w:pPr>
        <w:pStyle w:val="NoSpacing"/>
      </w:pPr>
    </w:p>
    <w:p w14:paraId="44402E8B" w14:textId="6D4664EF" w:rsidR="009E56D5" w:rsidRDefault="009E56D5" w:rsidP="00A73236">
      <w:pPr>
        <w:pStyle w:val="NoSpacing"/>
      </w:pPr>
    </w:p>
    <w:p w14:paraId="409B07E1" w14:textId="77777777" w:rsidR="009E56D5" w:rsidRDefault="009E56D5" w:rsidP="00A73236">
      <w:pPr>
        <w:pStyle w:val="NoSpacing"/>
      </w:pPr>
    </w:p>
    <w:p w14:paraId="000A22F1" w14:textId="77777777" w:rsidR="00C977CE" w:rsidRPr="00C977CE" w:rsidRDefault="00C977CE" w:rsidP="00A73236">
      <w:pPr>
        <w:pStyle w:val="NoSpacing"/>
      </w:pPr>
    </w:p>
    <w:sectPr w:rsidR="00C977CE" w:rsidRPr="00C97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023FD"/>
    <w:multiLevelType w:val="hybridMultilevel"/>
    <w:tmpl w:val="B1D00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117F3"/>
    <w:multiLevelType w:val="hybridMultilevel"/>
    <w:tmpl w:val="69E4D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5F"/>
    <w:rsid w:val="00077845"/>
    <w:rsid w:val="0012370A"/>
    <w:rsid w:val="00211B02"/>
    <w:rsid w:val="002C3C6A"/>
    <w:rsid w:val="0038761A"/>
    <w:rsid w:val="00437E59"/>
    <w:rsid w:val="004706B6"/>
    <w:rsid w:val="00534A30"/>
    <w:rsid w:val="006F15D5"/>
    <w:rsid w:val="00715300"/>
    <w:rsid w:val="007227CD"/>
    <w:rsid w:val="007266D3"/>
    <w:rsid w:val="00862A0B"/>
    <w:rsid w:val="00912D8C"/>
    <w:rsid w:val="00934DF1"/>
    <w:rsid w:val="009B7D10"/>
    <w:rsid w:val="009E445F"/>
    <w:rsid w:val="009E56D5"/>
    <w:rsid w:val="00A73236"/>
    <w:rsid w:val="00AF2869"/>
    <w:rsid w:val="00B44884"/>
    <w:rsid w:val="00B67BD2"/>
    <w:rsid w:val="00C478A4"/>
    <w:rsid w:val="00C977CE"/>
    <w:rsid w:val="00D85B9F"/>
    <w:rsid w:val="00D93185"/>
    <w:rsid w:val="00D96CAA"/>
    <w:rsid w:val="00DB0B5F"/>
    <w:rsid w:val="00E95D78"/>
    <w:rsid w:val="00F25115"/>
    <w:rsid w:val="00F26C9C"/>
    <w:rsid w:val="00F8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D22DB"/>
  <w15:chartTrackingRefBased/>
  <w15:docId w15:val="{C4E2C0FD-5583-4D12-AD28-7E21D40B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45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78A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78A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931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rcs.usda.gov/wps/portal/nrcs/detail/national/technical/econ/data/?cid=nrcs143_009740" TargetMode="External"/><Relationship Id="rId5" Type="http://schemas.openxmlformats.org/officeDocument/2006/relationships/hyperlink" Target="https://websoilsurvey.sc.egov.usda.gov/App/HomePag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Andi Porreca</cp:lastModifiedBy>
  <cp:revision>2</cp:revision>
  <cp:lastPrinted>2018-02-16T19:12:00Z</cp:lastPrinted>
  <dcterms:created xsi:type="dcterms:W3CDTF">2018-03-08T20:02:00Z</dcterms:created>
  <dcterms:modified xsi:type="dcterms:W3CDTF">2018-03-08T20:02:00Z</dcterms:modified>
</cp:coreProperties>
</file>